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427" w:rsidRDefault="00294427" w:rsidP="00294427"/>
    <w:p w:rsidR="00294427" w:rsidRDefault="00294427" w:rsidP="00294427">
      <w:pPr>
        <w:tabs>
          <w:tab w:val="left" w:pos="9375"/>
        </w:tabs>
        <w:rPr>
          <w:rStyle w:val="IntensiveHervorhebung"/>
        </w:rPr>
      </w:pPr>
      <w:r>
        <w:tab/>
      </w:r>
    </w:p>
    <w:p w:rsidR="00294427" w:rsidRDefault="00294427" w:rsidP="00294427"/>
    <w:tbl>
      <w:tblPr>
        <w:tblStyle w:val="Tabellenrast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512"/>
        <w:gridCol w:w="1424"/>
        <w:gridCol w:w="1417"/>
        <w:gridCol w:w="851"/>
        <w:gridCol w:w="283"/>
        <w:gridCol w:w="1418"/>
        <w:gridCol w:w="5464"/>
      </w:tblGrid>
      <w:tr w:rsidR="00294427" w:rsidTr="00294427"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27" w:rsidRDefault="00294427">
            <w:pPr>
              <w:spacing w:after="0" w:line="240" w:lineRule="auto"/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27" w:rsidRDefault="0029442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A-Junioren</w:t>
            </w:r>
          </w:p>
          <w:p w:rsidR="00294427" w:rsidRDefault="00294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3412AE">
            <w:pPr>
              <w:spacing w:after="0" w:line="240" w:lineRule="auto"/>
              <w:ind w:left="-119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   B-</w:t>
            </w:r>
            <w:r w:rsidR="00294427">
              <w:rPr>
                <w:rFonts w:ascii="Calibri" w:eastAsia="Times New Roman" w:hAnsi="Calibri" w:cs="Times New Roman"/>
                <w:b/>
              </w:rPr>
              <w:t>Junioren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294427" w:rsidRDefault="00294427">
            <w:pPr>
              <w:spacing w:after="0" w:line="240" w:lineRule="auto"/>
              <w:ind w:right="-250"/>
              <w:jc w:val="center"/>
              <w:rPr>
                <w:b/>
              </w:rPr>
            </w:pPr>
            <w:r>
              <w:rPr>
                <w:b/>
              </w:rPr>
              <w:t xml:space="preserve">         </w:t>
            </w:r>
            <w:r>
              <w:rPr>
                <w:rFonts w:ascii="Calibri" w:eastAsia="Times New Roman" w:hAnsi="Calibri" w:cs="Times New Roman"/>
                <w:b/>
              </w:rPr>
              <w:t>C-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ind w:left="-108"/>
            </w:pPr>
            <w:r>
              <w:rPr>
                <w:rFonts w:ascii="Calibri" w:eastAsia="Times New Roman" w:hAnsi="Calibri" w:cs="Times New Roman"/>
                <w:b/>
              </w:rPr>
              <w:t>Junioren</w:t>
            </w: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27" w:rsidRDefault="00294427">
            <w:pPr>
              <w:spacing w:after="0" w:line="240" w:lineRule="auto"/>
            </w:pPr>
          </w:p>
        </w:tc>
      </w:tr>
      <w:tr w:rsidR="00294427" w:rsidTr="00294427"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</w:pPr>
            <w:r>
              <w:rPr>
                <w:rFonts w:ascii="Calibri" w:eastAsia="Times New Roman" w:hAnsi="Calibri" w:cs="Times New Roman"/>
              </w:rPr>
              <w:t>Spieleranzahl am Spieltag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</w:pPr>
            <w:r>
              <w:rPr>
                <w:rFonts w:ascii="Calibri" w:eastAsia="Times New Roman" w:hAnsi="Calibri" w:cs="Times New Roman"/>
              </w:rPr>
              <w:t>9-er Teams werden als 9-er Teams gewertet, 11-er Teams</w:t>
            </w:r>
            <w:r>
              <w:t xml:space="preserve"> werden als 11</w:t>
            </w:r>
            <w:r>
              <w:rPr>
                <w:rFonts w:ascii="Calibri" w:eastAsia="Times New Roman" w:hAnsi="Calibri" w:cs="Times New Roman"/>
              </w:rPr>
              <w:t>-er Teams gewertet</w:t>
            </w:r>
            <w:r w:rsidR="00DD64C2">
              <w:rPr>
                <w:rFonts w:ascii="Calibri" w:eastAsia="Times New Roman" w:hAnsi="Calibri" w:cs="Times New Roman"/>
              </w:rPr>
              <w:t xml:space="preserve">.9-er Teams müssen </w:t>
            </w:r>
            <w:proofErr w:type="spellStart"/>
            <w:r w:rsidR="00DD64C2">
              <w:rPr>
                <w:rFonts w:ascii="Calibri" w:eastAsia="Times New Roman" w:hAnsi="Calibri" w:cs="Times New Roman"/>
              </w:rPr>
              <w:t>Großfed</w:t>
            </w:r>
            <w:proofErr w:type="spellEnd"/>
            <w:r w:rsidR="00DD64C2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="00DD64C2">
              <w:rPr>
                <w:rFonts w:ascii="Calibri" w:eastAsia="Times New Roman" w:hAnsi="Calibri" w:cs="Times New Roman"/>
              </w:rPr>
              <w:t>spielen,der</w:t>
            </w:r>
            <w:proofErr w:type="spellEnd"/>
            <w:r w:rsidR="00DD64C2">
              <w:rPr>
                <w:rFonts w:ascii="Calibri" w:eastAsia="Times New Roman" w:hAnsi="Calibri" w:cs="Times New Roman"/>
              </w:rPr>
              <w:t xml:space="preserve"> Gegner </w:t>
            </w:r>
            <w:proofErr w:type="spellStart"/>
            <w:r w:rsidR="00DD64C2">
              <w:rPr>
                <w:rFonts w:ascii="Calibri" w:eastAsia="Times New Roman" w:hAnsi="Calibri" w:cs="Times New Roman"/>
              </w:rPr>
              <w:t>muß</w:t>
            </w:r>
            <w:proofErr w:type="spellEnd"/>
            <w:r w:rsidR="00DD64C2">
              <w:rPr>
                <w:rFonts w:ascii="Calibri" w:eastAsia="Times New Roman" w:hAnsi="Calibri" w:cs="Times New Roman"/>
              </w:rPr>
              <w:t xml:space="preserve"> sich anpassen.</w:t>
            </w:r>
          </w:p>
        </w:tc>
      </w:tr>
      <w:tr w:rsidR="00294427" w:rsidTr="00294427"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</w:pPr>
            <w:r>
              <w:rPr>
                <w:rFonts w:ascii="Calibri" w:eastAsia="Times New Roman" w:hAnsi="Calibri" w:cs="Times New Roman"/>
              </w:rPr>
              <w:t>Gespielt wird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 gegen 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 gegen 11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</w:t>
            </w:r>
            <w:r>
              <w:t xml:space="preserve"> gegen9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 gegen 11</w:t>
            </w: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</w:pPr>
            <w:r>
              <w:rPr>
                <w:rFonts w:ascii="Calibri" w:eastAsia="Times New Roman" w:hAnsi="Calibri" w:cs="Times New Roman"/>
              </w:rPr>
              <w:t>Allgemein gilt die Mindestspieleranzahl laut Spielordnung.</w:t>
            </w:r>
          </w:p>
        </w:tc>
      </w:tr>
      <w:tr w:rsidR="00294427" w:rsidTr="00294427"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</w:pPr>
            <w:r>
              <w:rPr>
                <w:rFonts w:ascii="Calibri" w:eastAsia="Times New Roman" w:hAnsi="Calibri" w:cs="Times New Roman"/>
              </w:rPr>
              <w:t>Auswechselspieler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Pr="00326680" w:rsidRDefault="003B2D3E">
            <w:pPr>
              <w:spacing w:after="0" w:line="240" w:lineRule="auto"/>
            </w:pPr>
            <w:r w:rsidRPr="00326680">
              <w:t xml:space="preserve">          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Pr="00326680" w:rsidRDefault="0029442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26680">
              <w:t xml:space="preserve">         </w:t>
            </w:r>
            <w:r w:rsidR="003B2D3E" w:rsidRPr="00326680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Pr="00326680" w:rsidRDefault="00294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326680"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Pr="00326680" w:rsidRDefault="0029442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26680">
              <w:t xml:space="preserve">         </w:t>
            </w:r>
            <w:r w:rsidR="003B2D3E" w:rsidRPr="00326680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27" w:rsidRDefault="00294427">
            <w:pPr>
              <w:spacing w:after="0" w:line="240" w:lineRule="auto"/>
            </w:pPr>
          </w:p>
        </w:tc>
      </w:tr>
      <w:tr w:rsidR="00294427" w:rsidTr="00294427"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Wechsel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Pr="00326680" w:rsidRDefault="003B2D3E">
            <w:pPr>
              <w:spacing w:after="0" w:line="240" w:lineRule="auto"/>
            </w:pPr>
            <w:r w:rsidRPr="00326680">
              <w:t xml:space="preserve">    </w:t>
            </w:r>
            <w:proofErr w:type="spellStart"/>
            <w:r w:rsidRPr="00326680">
              <w:t>unbegr</w:t>
            </w:r>
            <w:proofErr w:type="spellEnd"/>
            <w:r w:rsidRPr="00326680"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Pr="00326680" w:rsidRDefault="003B2D3E">
            <w:pPr>
              <w:spacing w:after="0" w:line="240" w:lineRule="auto"/>
            </w:pPr>
            <w:r w:rsidRPr="00326680">
              <w:t xml:space="preserve">   </w:t>
            </w:r>
            <w:proofErr w:type="spellStart"/>
            <w:r w:rsidRPr="00326680">
              <w:t>unbegr</w:t>
            </w:r>
            <w:proofErr w:type="spellEnd"/>
            <w:r w:rsidRPr="00326680"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Pr="00326680" w:rsidRDefault="003B2D3E">
            <w:pPr>
              <w:spacing w:after="0" w:line="240" w:lineRule="auto"/>
            </w:pPr>
            <w:r w:rsidRPr="00326680">
              <w:t xml:space="preserve">   </w:t>
            </w:r>
            <w:proofErr w:type="spellStart"/>
            <w:r w:rsidRPr="00326680">
              <w:t>unbegr</w:t>
            </w:r>
            <w:proofErr w:type="spellEnd"/>
            <w:r w:rsidRPr="00326680"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Pr="00326680" w:rsidRDefault="003B2D3E">
            <w:pPr>
              <w:spacing w:after="0" w:line="240" w:lineRule="auto"/>
            </w:pPr>
            <w:r w:rsidRPr="00326680">
              <w:t xml:space="preserve">   </w:t>
            </w:r>
            <w:proofErr w:type="spellStart"/>
            <w:r w:rsidRPr="00326680">
              <w:t>unbegr</w:t>
            </w:r>
            <w:proofErr w:type="spellEnd"/>
            <w:r w:rsidRPr="00326680">
              <w:t>.</w:t>
            </w: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27" w:rsidRDefault="00294427">
            <w:pPr>
              <w:spacing w:after="0" w:line="240" w:lineRule="auto"/>
            </w:pPr>
          </w:p>
        </w:tc>
      </w:tr>
      <w:tr w:rsidR="00294427" w:rsidTr="00294427"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Spielfeldgröße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Normales Spielfeld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Normales Spielfeld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27" w:rsidRDefault="00294427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Ca. 90 mal 70</w:t>
            </w:r>
          </w:p>
          <w:p w:rsidR="00294427" w:rsidRDefault="0029442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Normales Spielfeld</w:t>
            </w: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</w:pPr>
            <w:r>
              <w:rPr>
                <w:rFonts w:ascii="Calibri" w:eastAsia="Times New Roman" w:hAnsi="Calibri" w:cs="Times New Roman"/>
              </w:rPr>
              <w:t>Mindestmaße; Maximale Differenz nach oben 5 Meter</w:t>
            </w:r>
          </w:p>
        </w:tc>
      </w:tr>
      <w:tr w:rsidR="00294427" w:rsidTr="00294427"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Spielfeldmarkierungen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ja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ja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ja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ja</w:t>
            </w: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s. o.</w:t>
            </w:r>
          </w:p>
        </w:tc>
      </w:tr>
      <w:tr w:rsidR="00294427" w:rsidTr="00294427"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Tore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7,32*2,44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7,32*2,44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t>5*2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7,32*2,44</w:t>
            </w: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s. o.</w:t>
            </w:r>
          </w:p>
        </w:tc>
      </w:tr>
      <w:tr w:rsidR="00294427" w:rsidTr="00294427"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Spielzeit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2*45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2*40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2*35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2*35</w:t>
            </w: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27" w:rsidRDefault="00294427">
            <w:pPr>
              <w:spacing w:after="0" w:line="240" w:lineRule="auto"/>
            </w:pPr>
          </w:p>
        </w:tc>
      </w:tr>
      <w:tr w:rsidR="00294427" w:rsidTr="00294427"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Abseits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Ja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Ja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Ja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Ja</w:t>
            </w: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27" w:rsidRDefault="00294427">
            <w:pPr>
              <w:spacing w:after="0" w:line="240" w:lineRule="auto"/>
            </w:pPr>
          </w:p>
        </w:tc>
      </w:tr>
      <w:tr w:rsidR="00294427" w:rsidTr="00294427"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Tabelle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Ja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Ja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Ja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Ja</w:t>
            </w: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</w:pPr>
            <w:proofErr w:type="spellStart"/>
            <w:r>
              <w:rPr>
                <w:rFonts w:ascii="Calibri" w:eastAsia="Times New Roman" w:hAnsi="Calibri" w:cs="Times New Roman"/>
              </w:rPr>
              <w:t>DFBnet</w:t>
            </w:r>
            <w:proofErr w:type="spellEnd"/>
            <w:r>
              <w:rPr>
                <w:rFonts w:ascii="Calibri" w:eastAsia="Times New Roman" w:hAnsi="Calibri" w:cs="Times New Roman"/>
              </w:rPr>
              <w:t>/Ergebnismeldung/kein Meister/kein Aufstieg</w:t>
            </w:r>
          </w:p>
        </w:tc>
      </w:tr>
      <w:tr w:rsidR="00294427" w:rsidTr="00294427"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Freistoß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27" w:rsidRDefault="00294427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27" w:rsidRDefault="00294427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27" w:rsidRDefault="00294427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27" w:rsidRDefault="00294427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</w:pPr>
            <w:r>
              <w:rPr>
                <w:rFonts w:ascii="Calibri" w:eastAsia="Times New Roman" w:hAnsi="Calibri" w:cs="Times New Roman"/>
              </w:rPr>
              <w:t>Abstand 9,15 Meter</w:t>
            </w:r>
          </w:p>
        </w:tc>
      </w:tr>
      <w:tr w:rsidR="00294427" w:rsidTr="00294427"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Strafstoß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27" w:rsidRDefault="00294427">
            <w:pPr>
              <w:spacing w:after="0" w:line="240" w:lineRule="auto"/>
            </w:pPr>
          </w:p>
        </w:tc>
      </w:tr>
      <w:tr w:rsidR="00294427" w:rsidTr="00294427"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Regeln und Ordnungen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27" w:rsidRDefault="00294427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27" w:rsidRDefault="00294427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27" w:rsidRDefault="00294427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27" w:rsidRDefault="00294427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</w:pPr>
            <w:r>
              <w:rPr>
                <w:rFonts w:ascii="Calibri" w:eastAsia="Times New Roman" w:hAnsi="Calibri" w:cs="Times New Roman"/>
              </w:rPr>
              <w:t>Allgemeingültig, Abweichungen hier beschrieben</w:t>
            </w:r>
          </w:p>
        </w:tc>
      </w:tr>
      <w:tr w:rsidR="00294427" w:rsidTr="00294427"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Pokal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11-er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11-er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11-er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11-er</w:t>
            </w: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27" w:rsidRDefault="00294427">
            <w:pPr>
              <w:spacing w:after="0" w:line="240" w:lineRule="auto"/>
            </w:pPr>
          </w:p>
        </w:tc>
      </w:tr>
      <w:tr w:rsidR="00294427" w:rsidTr="00294427"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Mindestspielerzahl zu Spielbeginn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427" w:rsidRDefault="00294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27" w:rsidRDefault="00294427">
            <w:pPr>
              <w:spacing w:after="0" w:line="240" w:lineRule="auto"/>
            </w:pPr>
          </w:p>
        </w:tc>
      </w:tr>
    </w:tbl>
    <w:p w:rsidR="00294427" w:rsidRDefault="00294427" w:rsidP="00294427"/>
    <w:p w:rsidR="00294427" w:rsidRDefault="00294427" w:rsidP="00294427"/>
    <w:p w:rsidR="00294427" w:rsidRDefault="00294427" w:rsidP="00294427"/>
    <w:p w:rsidR="00294427" w:rsidRDefault="00294427" w:rsidP="00294427"/>
    <w:p w:rsidR="00294427" w:rsidRDefault="00294427" w:rsidP="00294427"/>
    <w:p w:rsidR="00294427" w:rsidRDefault="00294427" w:rsidP="00294427"/>
    <w:p w:rsidR="00294427" w:rsidRDefault="00294427" w:rsidP="00294427"/>
    <w:tbl>
      <w:tblPr>
        <w:tblStyle w:val="Tabellenraster"/>
        <w:tblW w:w="0" w:type="auto"/>
        <w:tblInd w:w="1271" w:type="dxa"/>
        <w:tblLook w:val="04A0" w:firstRow="1" w:lastRow="0" w:firstColumn="1" w:lastColumn="0" w:noHBand="0" w:noVBand="1"/>
      </w:tblPr>
      <w:tblGrid>
        <w:gridCol w:w="2241"/>
        <w:gridCol w:w="1255"/>
        <w:gridCol w:w="1297"/>
        <w:gridCol w:w="1275"/>
        <w:gridCol w:w="4536"/>
      </w:tblGrid>
      <w:tr w:rsidR="007070A0" w:rsidTr="00AC6D00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0A0" w:rsidRDefault="007070A0">
            <w:pPr>
              <w:spacing w:after="0" w:line="240" w:lineRule="auto"/>
            </w:pPr>
          </w:p>
          <w:p w:rsidR="007070A0" w:rsidRDefault="007070A0">
            <w:pPr>
              <w:spacing w:after="0" w:line="240" w:lineRule="auto"/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D-Junioren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D-Junioren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</w:pPr>
            <w:r>
              <w:rPr>
                <w:b/>
              </w:rPr>
              <w:t>E-Junioren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0A0" w:rsidRDefault="007070A0">
            <w:pPr>
              <w:spacing w:after="0" w:line="240" w:lineRule="auto"/>
            </w:pPr>
          </w:p>
        </w:tc>
      </w:tr>
      <w:tr w:rsidR="007070A0" w:rsidTr="00AC6D00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</w:pPr>
            <w:r>
              <w:rPr>
                <w:rFonts w:ascii="Calibri" w:eastAsia="Times New Roman" w:hAnsi="Calibri" w:cs="Times New Roman"/>
              </w:rPr>
              <w:t>Spieleranzahl am Spieltag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</w:pPr>
            <w:r>
              <w:rPr>
                <w:sz w:val="20"/>
                <w:szCs w:val="20"/>
              </w:rPr>
              <w:t>Am Spieltag.</w:t>
            </w:r>
          </w:p>
        </w:tc>
      </w:tr>
      <w:tr w:rsidR="007070A0" w:rsidTr="00AC6D00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</w:pPr>
            <w:r>
              <w:rPr>
                <w:rFonts w:ascii="Calibri" w:eastAsia="Times New Roman" w:hAnsi="Calibri" w:cs="Times New Roman"/>
              </w:rPr>
              <w:t>Gespielt wird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jc w:val="center"/>
            </w:pPr>
            <w:r>
              <w:t>9 gegen 9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jc w:val="center"/>
            </w:pPr>
            <w:r>
              <w:t>7 gegen 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8 gegen 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</w:pPr>
            <w:r>
              <w:rPr>
                <w:sz w:val="20"/>
                <w:szCs w:val="20"/>
              </w:rPr>
              <w:t>Allgemein gilt die Mindestspieleranzahl laut Kleinfeldregeln.</w:t>
            </w:r>
          </w:p>
        </w:tc>
      </w:tr>
      <w:tr w:rsidR="007070A0" w:rsidTr="00AC6D00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</w:pPr>
            <w:r>
              <w:rPr>
                <w:rFonts w:ascii="Calibri" w:eastAsia="Times New Roman" w:hAnsi="Calibri" w:cs="Times New Roman"/>
              </w:rPr>
              <w:t>Auswechselspieler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Pr="00326680" w:rsidRDefault="007070A0">
            <w:pPr>
              <w:spacing w:after="0" w:line="240" w:lineRule="auto"/>
            </w:pPr>
            <w:r w:rsidRPr="00326680">
              <w:t xml:space="preserve">          7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Pr="00326680" w:rsidRDefault="007070A0">
            <w:pPr>
              <w:spacing w:after="0" w:line="240" w:lineRule="auto"/>
            </w:pPr>
            <w:r w:rsidRPr="00326680">
              <w:t xml:space="preserve">          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Pr="00326680" w:rsidRDefault="007070A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26680">
              <w:t xml:space="preserve">         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0A0" w:rsidRDefault="007070A0">
            <w:pPr>
              <w:spacing w:after="0" w:line="240" w:lineRule="auto"/>
            </w:pPr>
          </w:p>
        </w:tc>
      </w:tr>
      <w:tr w:rsidR="007070A0" w:rsidTr="00AC6D00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Wechsel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Pr="00326680" w:rsidRDefault="007070A0">
            <w:pPr>
              <w:spacing w:after="0" w:line="240" w:lineRule="auto"/>
            </w:pPr>
            <w:r w:rsidRPr="00326680">
              <w:t xml:space="preserve">    </w:t>
            </w:r>
            <w:proofErr w:type="spellStart"/>
            <w:r w:rsidRPr="00326680">
              <w:t>unbegr</w:t>
            </w:r>
            <w:proofErr w:type="spellEnd"/>
            <w:r w:rsidRPr="00326680">
              <w:t>.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Pr="00326680" w:rsidRDefault="007070A0">
            <w:pPr>
              <w:spacing w:after="0" w:line="240" w:lineRule="auto"/>
            </w:pPr>
            <w:r w:rsidRPr="00326680">
              <w:t xml:space="preserve">    </w:t>
            </w:r>
            <w:proofErr w:type="spellStart"/>
            <w:r w:rsidRPr="00326680">
              <w:t>unbegr</w:t>
            </w:r>
            <w:proofErr w:type="spellEnd"/>
            <w:r w:rsidRPr="00326680">
              <w:t>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Pr="00326680" w:rsidRDefault="007070A0">
            <w:pPr>
              <w:spacing w:after="0" w:line="240" w:lineRule="auto"/>
            </w:pPr>
            <w:r w:rsidRPr="00326680">
              <w:t xml:space="preserve">   </w:t>
            </w:r>
            <w:proofErr w:type="spellStart"/>
            <w:r w:rsidRPr="00326680">
              <w:t>unbegr</w:t>
            </w:r>
            <w:proofErr w:type="spellEnd"/>
            <w:r w:rsidRPr="00326680">
              <w:t>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0A0" w:rsidRDefault="007070A0">
            <w:pPr>
              <w:spacing w:after="0" w:line="240" w:lineRule="auto"/>
            </w:pPr>
          </w:p>
        </w:tc>
      </w:tr>
      <w:tr w:rsidR="007070A0" w:rsidTr="00AC6D00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Spielfeldgröße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Verkürzte Großfeld</w:t>
            </w:r>
          </w:p>
          <w:p w:rsidR="007070A0" w:rsidRDefault="007070A0">
            <w:pPr>
              <w:spacing w:after="0" w:line="240" w:lineRule="auto"/>
              <w:jc w:val="center"/>
            </w:pP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jc w:val="center"/>
            </w:pPr>
            <w:r>
              <w:t>65 mal 50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t>65 mal 50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</w:pPr>
            <w:r>
              <w:rPr>
                <w:b/>
              </w:rPr>
              <w:t xml:space="preserve">Maße </w:t>
            </w:r>
            <w:r>
              <w:t>an lokale Gegebenheiten anpassen,</w:t>
            </w:r>
          </w:p>
          <w:p w:rsidR="007070A0" w:rsidRDefault="007070A0">
            <w:pPr>
              <w:spacing w:after="0" w:line="240" w:lineRule="auto"/>
            </w:pPr>
            <w:r>
              <w:t xml:space="preserve">Orientierungsmaße; Maximale Differenz ca. 5 Meter, </w:t>
            </w:r>
            <w:proofErr w:type="spellStart"/>
            <w:r>
              <w:t>möglíchst</w:t>
            </w:r>
            <w:proofErr w:type="spellEnd"/>
            <w:r>
              <w:t xml:space="preserve"> nicht überschreiten.</w:t>
            </w:r>
          </w:p>
        </w:tc>
      </w:tr>
      <w:tr w:rsidR="007070A0" w:rsidTr="00AC6D00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Spielfeldmarkierungen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jc w:val="center"/>
            </w:pPr>
            <w:r>
              <w:t>Ja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jc w:val="center"/>
            </w:pPr>
            <w:r>
              <w:t>Ja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Ja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</w:pPr>
            <w:r>
              <w:rPr>
                <w:sz w:val="20"/>
                <w:szCs w:val="20"/>
              </w:rPr>
              <w:t>s. o.</w:t>
            </w:r>
          </w:p>
        </w:tc>
      </w:tr>
      <w:tr w:rsidR="007070A0" w:rsidTr="00AC6D00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Tore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jc w:val="center"/>
            </w:pPr>
            <w:r>
              <w:t>5*2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jc w:val="center"/>
            </w:pPr>
            <w:r>
              <w:t>5*2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5*2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</w:pPr>
            <w:r>
              <w:rPr>
                <w:sz w:val="20"/>
                <w:szCs w:val="20"/>
              </w:rPr>
              <w:t>s. o.</w:t>
            </w:r>
          </w:p>
        </w:tc>
      </w:tr>
      <w:tr w:rsidR="007070A0" w:rsidTr="00AC6D00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Spielzeit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jc w:val="center"/>
            </w:pPr>
            <w:r>
              <w:t>2*30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jc w:val="center"/>
            </w:pPr>
            <w:r>
              <w:t>2*30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2*25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0A0" w:rsidRDefault="007070A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0A0" w:rsidTr="00AC6D00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Abseits/Mittellinie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jc w:val="center"/>
            </w:pPr>
            <w:r>
              <w:t>Ja/Nein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jc w:val="center"/>
            </w:pPr>
            <w:r>
              <w:t>Nein/ja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Nein/ja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</w:pPr>
            <w:r>
              <w:rPr>
                <w:sz w:val="20"/>
                <w:szCs w:val="20"/>
              </w:rPr>
              <w:t>Abstoß</w:t>
            </w:r>
          </w:p>
        </w:tc>
      </w:tr>
      <w:tr w:rsidR="007070A0" w:rsidTr="00AC6D00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Tabelle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jc w:val="center"/>
            </w:pPr>
            <w:r>
              <w:t>Ja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jc w:val="center"/>
            </w:pPr>
            <w:r>
              <w:t>Ja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Ja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</w:pPr>
            <w:proofErr w:type="spellStart"/>
            <w:r>
              <w:rPr>
                <w:b/>
                <w:sz w:val="20"/>
                <w:szCs w:val="20"/>
              </w:rPr>
              <w:t>DFBnet</w:t>
            </w:r>
            <w:proofErr w:type="spellEnd"/>
            <w:r>
              <w:rPr>
                <w:b/>
                <w:sz w:val="20"/>
                <w:szCs w:val="20"/>
              </w:rPr>
              <w:t>/Ergebnismeldung/kein Meister/kein Aufstieg</w:t>
            </w:r>
          </w:p>
        </w:tc>
      </w:tr>
      <w:tr w:rsidR="007070A0" w:rsidTr="00AC6D00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Freistoß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0A0" w:rsidRDefault="007070A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0A0" w:rsidRDefault="007070A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0A0" w:rsidRDefault="007070A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</w:pPr>
            <w:r>
              <w:t>Abstand 6 Meter</w:t>
            </w:r>
          </w:p>
        </w:tc>
      </w:tr>
      <w:tr w:rsidR="007070A0" w:rsidTr="00AC6D00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Strafstoß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0A0" w:rsidRDefault="007070A0">
            <w:pPr>
              <w:spacing w:after="0" w:line="240" w:lineRule="auto"/>
            </w:pPr>
          </w:p>
        </w:tc>
      </w:tr>
      <w:tr w:rsidR="007070A0" w:rsidTr="00AC6D00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Regeln und Ordnungen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0A0" w:rsidRDefault="007070A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0A0" w:rsidRDefault="007070A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0A0" w:rsidRDefault="007070A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</w:pPr>
            <w:r>
              <w:rPr>
                <w:sz w:val="20"/>
                <w:szCs w:val="20"/>
              </w:rPr>
              <w:t>Allgemeingültig Kleinfeld, Abweichungen hier beschrieben</w:t>
            </w:r>
            <w:r w:rsidR="00DD64C2"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7070A0" w:rsidTr="00AC6D00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Pokal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jc w:val="center"/>
            </w:pPr>
            <w:r>
              <w:t>9-er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jc w:val="center"/>
            </w:pPr>
            <w:r>
              <w:t>9-er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jc w:val="center"/>
            </w:pPr>
            <w:r>
              <w:t>8-er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0A0" w:rsidRDefault="007070A0">
            <w:pPr>
              <w:spacing w:after="0" w:line="240" w:lineRule="auto"/>
            </w:pPr>
          </w:p>
        </w:tc>
      </w:tr>
      <w:tr w:rsidR="007070A0" w:rsidTr="00AC6D00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Mindestspielerzahl zu Spielbeginn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0A0" w:rsidRDefault="007070A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0A0" w:rsidRDefault="007070A0">
            <w:pPr>
              <w:spacing w:after="0" w:line="240" w:lineRule="auto"/>
            </w:pPr>
          </w:p>
        </w:tc>
      </w:tr>
    </w:tbl>
    <w:p w:rsidR="00C31E5E" w:rsidRDefault="00C31E5E"/>
    <w:sectPr w:rsidR="00C31E5E" w:rsidSect="001355E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4B"/>
    <w:rsid w:val="001355E7"/>
    <w:rsid w:val="00294427"/>
    <w:rsid w:val="00326680"/>
    <w:rsid w:val="003412AE"/>
    <w:rsid w:val="003B2D3E"/>
    <w:rsid w:val="007070A0"/>
    <w:rsid w:val="007676F1"/>
    <w:rsid w:val="007C68ED"/>
    <w:rsid w:val="00AC6D00"/>
    <w:rsid w:val="00C31E5E"/>
    <w:rsid w:val="00D77EA7"/>
    <w:rsid w:val="00DD64C2"/>
    <w:rsid w:val="00DE773C"/>
    <w:rsid w:val="00E9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0CC8"/>
  <w15:chartTrackingRefBased/>
  <w15:docId w15:val="{C7882BDA-E60E-4726-BC16-544795F6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4427"/>
    <w:pPr>
      <w:spacing w:after="200" w:line="276" w:lineRule="auto"/>
    </w:pPr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9442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94427"/>
    <w:rPr>
      <w:i/>
      <w:iCs/>
      <w:color w:val="5B9BD5" w:themeColor="accent1"/>
    </w:rPr>
  </w:style>
  <w:style w:type="table" w:styleId="Tabellenraster">
    <w:name w:val="Table Grid"/>
    <w:basedOn w:val="NormaleTabelle"/>
    <w:uiPriority w:val="59"/>
    <w:rsid w:val="00294427"/>
    <w:pPr>
      <w:spacing w:after="0" w:line="240" w:lineRule="auto"/>
    </w:pPr>
    <w:rPr>
      <w:rFonts w:eastAsiaTheme="minorEastAsia"/>
      <w:lang w:eastAsia="de-D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1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</cp:lastModifiedBy>
  <cp:revision>25</cp:revision>
  <dcterms:created xsi:type="dcterms:W3CDTF">2023-04-11T16:04:00Z</dcterms:created>
  <dcterms:modified xsi:type="dcterms:W3CDTF">2025-07-21T18:53:00Z</dcterms:modified>
</cp:coreProperties>
</file>